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36" w:rsidRPr="005E2103" w:rsidRDefault="00473527">
      <w:pPr>
        <w:rPr>
          <w:b/>
          <w:szCs w:val="24"/>
        </w:rPr>
      </w:pPr>
      <w:r w:rsidRPr="005E2103">
        <w:rPr>
          <w:b/>
          <w:szCs w:val="24"/>
        </w:rPr>
        <w:t>Safe Coping Skills</w:t>
      </w:r>
    </w:p>
    <w:p w:rsidR="00473527" w:rsidRPr="005E2103" w:rsidRDefault="00473527">
      <w:pPr>
        <w:rPr>
          <w:b/>
          <w:szCs w:val="24"/>
        </w:rPr>
      </w:pP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Ask for help: reach out to someone safe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Inspire yourself: carry something positive (e.g. quote, poem)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Persist: don’t give up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Cry: let yourself cry, it won’t last forever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Choose self-care: eat right, sleep, exercise</w:t>
      </w:r>
      <w:r w:rsidR="00453C45" w:rsidRPr="0099621B">
        <w:rPr>
          <w:sz w:val="22"/>
        </w:rPr>
        <w:t>, hydrate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List your options: in any situation, you have choices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Compassion: listen to yourself with respect and care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Be gentle: use positive</w:t>
      </w:r>
      <w:r w:rsidR="0030185D" w:rsidRPr="0099621B">
        <w:rPr>
          <w:sz w:val="22"/>
        </w:rPr>
        <w:t>, gentle</w:t>
      </w:r>
      <w:r w:rsidRPr="0099621B">
        <w:rPr>
          <w:sz w:val="22"/>
        </w:rPr>
        <w:t xml:space="preserve"> self-talk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Pace yourself: go slower, or faster, as needed</w:t>
      </w:r>
    </w:p>
    <w:p w:rsidR="00473527" w:rsidRPr="0099621B" w:rsidRDefault="00473527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 xml:space="preserve">Stay safe: do whatever you need to do to </w:t>
      </w:r>
      <w:r w:rsidR="0030185D" w:rsidRPr="0099621B">
        <w:rPr>
          <w:sz w:val="22"/>
        </w:rPr>
        <w:t>feel and be safe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Seek understanding, not blame: listen to your behavior to understand yourself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Create a new story: you are the author of your life, your own hero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Avoid avoidable suffering: feel what’s real and don’t add to it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Ask trustworthy others: Is my belief accurate?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Get organized: you’ll feel more in control with lists, “to-do’s,” and a clean environment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Healing above all: focus on what matters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Try something, anything: a good plan today is better than a perfect one tomorrow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Listen to your needs: don’t neglect yourself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Structure your day: a schedule keeps you on track and connected to the world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Set an action plan: be specific, set deadlines, and let others know about it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Protect yourself: choose to stay away from destructive people and environments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Trust the process: just keep moving forward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Praise yourself: notice the things you do well and right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Self-nurture: do things you enjoy</w:t>
      </w:r>
    </w:p>
    <w:p w:rsidR="0030185D" w:rsidRPr="0099621B" w:rsidRDefault="0030185D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Create healthy community: select positive, caring people to be in your life</w:t>
      </w:r>
    </w:p>
    <w:p w:rsidR="0030185D" w:rsidRPr="0099621B" w:rsidRDefault="00D816D0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Take responsibility: take an active, not a passive approach</w:t>
      </w:r>
    </w:p>
    <w:p w:rsidR="00D816D0" w:rsidRPr="0099621B" w:rsidRDefault="00D816D0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Make a commitment: to yourself, your health, and wellbeing</w:t>
      </w:r>
    </w:p>
    <w:p w:rsidR="00D816D0" w:rsidRPr="0099621B" w:rsidRDefault="00D816D0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Learn from experience: seek wisdom that can help as you move forward</w:t>
      </w:r>
    </w:p>
    <w:p w:rsidR="00D816D0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 xml:space="preserve">Plan it out: take time to think ahead </w:t>
      </w:r>
    </w:p>
    <w:p w:rsidR="00D816D0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Identify the belief: release negative mental models, assumptions, or “</w:t>
      </w:r>
      <w:proofErr w:type="spellStart"/>
      <w:r w:rsidRPr="0099621B">
        <w:rPr>
          <w:sz w:val="22"/>
        </w:rPr>
        <w:t>shoulds</w:t>
      </w:r>
      <w:proofErr w:type="spellEnd"/>
      <w:r w:rsidRPr="0099621B">
        <w:rPr>
          <w:sz w:val="22"/>
        </w:rPr>
        <w:t>”</w:t>
      </w:r>
    </w:p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Reward yourself: celebrate in healthy ways</w:t>
      </w:r>
    </w:p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Tolerate uncomfortable feelings: this, too, shall pass</w:t>
      </w:r>
    </w:p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Notice the source: before accepting advice or criticism, consider the source and its trustworthiness</w:t>
      </w:r>
    </w:p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Actions first: don’t wait until you feel motivated; just start now and the benefit will follow</w:t>
      </w:r>
    </w:p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When in doubt, don’t: honor your inner voice</w:t>
      </w:r>
      <w:bookmarkStart w:id="0" w:name="_GoBack"/>
    </w:p>
    <w:bookmarkEnd w:id="0"/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Make a decision: start with the best solution for now</w:t>
      </w:r>
    </w:p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Reach for resources: lean on your community; ask, because people like to help</w:t>
      </w:r>
    </w:p>
    <w:p w:rsidR="005E2103" w:rsidRPr="0099621B" w:rsidRDefault="005E2103" w:rsidP="009D07C2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99621B">
        <w:rPr>
          <w:sz w:val="22"/>
        </w:rPr>
        <w:t>Notice what is in your control: list the aspects of life that you guide (friends, work, self-care)</w:t>
      </w:r>
    </w:p>
    <w:p w:rsidR="0057676D" w:rsidRDefault="0057676D" w:rsidP="009D07C2">
      <w:pPr>
        <w:rPr>
          <w:sz w:val="20"/>
          <w:szCs w:val="20"/>
        </w:rPr>
      </w:pPr>
    </w:p>
    <w:p w:rsidR="00473527" w:rsidRPr="00F2386A" w:rsidRDefault="0057676D" w:rsidP="009D07C2">
      <w:pPr>
        <w:rPr>
          <w:sz w:val="20"/>
          <w:szCs w:val="20"/>
        </w:rPr>
      </w:pPr>
      <w:r w:rsidRPr="0057676D">
        <w:rPr>
          <w:sz w:val="20"/>
          <w:szCs w:val="20"/>
        </w:rPr>
        <w:t xml:space="preserve">Adapted from: </w:t>
      </w:r>
      <w:proofErr w:type="spellStart"/>
      <w:r w:rsidRPr="0057676D">
        <w:rPr>
          <w:sz w:val="20"/>
          <w:szCs w:val="20"/>
        </w:rPr>
        <w:t>Najavits</w:t>
      </w:r>
      <w:proofErr w:type="spellEnd"/>
      <w:r w:rsidRPr="0057676D">
        <w:rPr>
          <w:sz w:val="20"/>
          <w:szCs w:val="20"/>
        </w:rPr>
        <w:t xml:space="preserve">, L. M. (2002). </w:t>
      </w:r>
      <w:r w:rsidRPr="0057676D">
        <w:rPr>
          <w:i/>
          <w:sz w:val="20"/>
          <w:szCs w:val="20"/>
        </w:rPr>
        <w:t>Seeking safety: A treatment manual for PTSD and substance abuse</w:t>
      </w:r>
      <w:r w:rsidRPr="0057676D">
        <w:rPr>
          <w:sz w:val="20"/>
          <w:szCs w:val="20"/>
        </w:rPr>
        <w:t xml:space="preserve">. NY: </w:t>
      </w:r>
      <w:proofErr w:type="spellStart"/>
      <w:r w:rsidRPr="0057676D">
        <w:rPr>
          <w:sz w:val="20"/>
          <w:szCs w:val="20"/>
        </w:rPr>
        <w:t>Guliford</w:t>
      </w:r>
      <w:proofErr w:type="spellEnd"/>
      <w:r w:rsidRPr="0057676D">
        <w:rPr>
          <w:sz w:val="20"/>
          <w:szCs w:val="20"/>
        </w:rPr>
        <w:t xml:space="preserve"> Press.</w:t>
      </w:r>
      <w:r w:rsidR="00F2386A">
        <w:rPr>
          <w:sz w:val="20"/>
          <w:szCs w:val="20"/>
        </w:rPr>
        <w:t xml:space="preserve"> With thanks</w:t>
      </w:r>
      <w:r w:rsidR="00322A0F">
        <w:rPr>
          <w:sz w:val="20"/>
          <w:szCs w:val="20"/>
        </w:rPr>
        <w:t xml:space="preserve"> to the Walnut Avenue </w:t>
      </w:r>
      <w:r w:rsidR="00885DAA">
        <w:rPr>
          <w:sz w:val="20"/>
          <w:szCs w:val="20"/>
        </w:rPr>
        <w:t xml:space="preserve">Family &amp; </w:t>
      </w:r>
      <w:r w:rsidR="00322A0F">
        <w:rPr>
          <w:sz w:val="20"/>
          <w:szCs w:val="20"/>
        </w:rPr>
        <w:t>Women’s Center.</w:t>
      </w:r>
    </w:p>
    <w:sectPr w:rsidR="00473527" w:rsidRPr="00F238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03" w:rsidRDefault="005E2103" w:rsidP="005E2103">
      <w:r>
        <w:separator/>
      </w:r>
    </w:p>
  </w:endnote>
  <w:endnote w:type="continuationSeparator" w:id="0">
    <w:p w:rsidR="005E2103" w:rsidRDefault="005E2103" w:rsidP="005E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6D" w:rsidRPr="007958E4" w:rsidRDefault="007958E4" w:rsidP="005E2103">
    <w:pPr>
      <w:rPr>
        <w:color w:val="BFBFBF" w:themeColor="background1" w:themeShade="BF"/>
        <w:sz w:val="20"/>
        <w:szCs w:val="20"/>
      </w:rPr>
    </w:pPr>
    <w:r w:rsidRPr="007958E4">
      <w:rPr>
        <w:color w:val="BFBFBF" w:themeColor="background1" w:themeShade="BF"/>
        <w:sz w:val="20"/>
        <w:szCs w:val="20"/>
      </w:rPr>
      <w:t>Learning Systems / ac / 12.</w:t>
    </w:r>
    <w:r w:rsidR="0057676D" w:rsidRPr="007958E4">
      <w:rPr>
        <w:color w:val="BFBFBF" w:themeColor="background1" w:themeShade="BF"/>
        <w:sz w:val="20"/>
        <w:szCs w:val="20"/>
      </w:rPr>
      <w:t>15</w:t>
    </w:r>
  </w:p>
  <w:p w:rsidR="005E2103" w:rsidRDefault="005E2103">
    <w:pPr>
      <w:pStyle w:val="Footer"/>
    </w:pPr>
  </w:p>
  <w:p w:rsidR="005E2103" w:rsidRDefault="005E2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03" w:rsidRDefault="005E2103" w:rsidP="005E2103">
      <w:r>
        <w:separator/>
      </w:r>
    </w:p>
  </w:footnote>
  <w:footnote w:type="continuationSeparator" w:id="0">
    <w:p w:rsidR="005E2103" w:rsidRDefault="005E2103" w:rsidP="005E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1B" w:rsidRDefault="0099621B">
    <w:pPr>
      <w:pStyle w:val="Header"/>
    </w:pPr>
    <w:r>
      <w:rPr>
        <w:noProof/>
      </w:rPr>
      <w:drawing>
        <wp:inline distT="0" distB="0" distL="0" distR="0">
          <wp:extent cx="1362075" cy="6810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pl logo_standard spot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793" cy="68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621B" w:rsidRDefault="00996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B4E"/>
    <w:multiLevelType w:val="hybridMultilevel"/>
    <w:tmpl w:val="CBDA0B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A10B6"/>
    <w:multiLevelType w:val="hybridMultilevel"/>
    <w:tmpl w:val="8BE4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837C2"/>
    <w:multiLevelType w:val="hybridMultilevel"/>
    <w:tmpl w:val="DB2CA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7"/>
    <w:rsid w:val="0030185D"/>
    <w:rsid w:val="00322A0F"/>
    <w:rsid w:val="00453C45"/>
    <w:rsid w:val="00473527"/>
    <w:rsid w:val="0057676D"/>
    <w:rsid w:val="005E2103"/>
    <w:rsid w:val="007958E4"/>
    <w:rsid w:val="00885DAA"/>
    <w:rsid w:val="0099621B"/>
    <w:rsid w:val="009D07C2"/>
    <w:rsid w:val="00C53236"/>
    <w:rsid w:val="00D816D0"/>
    <w:rsid w:val="00F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6D5F8E-23FE-4388-82F8-B81541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03"/>
  </w:style>
  <w:style w:type="paragraph" w:styleId="Footer">
    <w:name w:val="footer"/>
    <w:basedOn w:val="Normal"/>
    <w:link w:val="FooterChar"/>
    <w:uiPriority w:val="99"/>
    <w:unhideWhenUsed/>
    <w:rsid w:val="005E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03"/>
  </w:style>
  <w:style w:type="paragraph" w:styleId="BalloonText">
    <w:name w:val="Balloon Text"/>
    <w:basedOn w:val="Normal"/>
    <w:link w:val="BalloonTextChar"/>
    <w:uiPriority w:val="99"/>
    <w:semiHidden/>
    <w:unhideWhenUsed/>
    <w:rsid w:val="00576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Chirman</dc:creator>
  <cp:keywords/>
  <dc:description/>
  <cp:lastModifiedBy>Amy Chirman</cp:lastModifiedBy>
  <cp:revision>9</cp:revision>
  <cp:lastPrinted>2015-12-24T18:58:00Z</cp:lastPrinted>
  <dcterms:created xsi:type="dcterms:W3CDTF">2015-12-24T18:11:00Z</dcterms:created>
  <dcterms:modified xsi:type="dcterms:W3CDTF">2016-03-08T17:38:00Z</dcterms:modified>
</cp:coreProperties>
</file>